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16" w:type="dxa"/>
        <w:tblLook w:val="04A0" w:firstRow="1" w:lastRow="0" w:firstColumn="1" w:lastColumn="0" w:noHBand="0" w:noVBand="1"/>
      </w:tblPr>
      <w:tblGrid>
        <w:gridCol w:w="2830"/>
        <w:gridCol w:w="7512"/>
        <w:gridCol w:w="5174"/>
      </w:tblGrid>
      <w:tr w:rsidR="00EF0339" w14:paraId="1D277728" w14:textId="77777777" w:rsidTr="00232A81">
        <w:trPr>
          <w:trHeight w:val="521"/>
        </w:trPr>
        <w:tc>
          <w:tcPr>
            <w:tcW w:w="15516" w:type="dxa"/>
            <w:gridSpan w:val="3"/>
            <w:shd w:val="clear" w:color="auto" w:fill="00B050"/>
          </w:tcPr>
          <w:p w14:paraId="7971C88B" w14:textId="77777777" w:rsidR="00EF0339" w:rsidRPr="00EF0339" w:rsidRDefault="00EF0339" w:rsidP="00CD42DD">
            <w:pPr>
              <w:jc w:val="center"/>
              <w:rPr>
                <w:sz w:val="28"/>
              </w:rPr>
            </w:pPr>
            <w:bookmarkStart w:id="0" w:name="_GoBack"/>
            <w:bookmarkEnd w:id="0"/>
            <w:r w:rsidRPr="00EF0339">
              <w:rPr>
                <w:sz w:val="28"/>
              </w:rPr>
              <w:t>Catering</w:t>
            </w:r>
          </w:p>
        </w:tc>
      </w:tr>
      <w:tr w:rsidR="00EF0339" w14:paraId="216B30BC" w14:textId="77777777" w:rsidTr="003F2CFF">
        <w:trPr>
          <w:trHeight w:val="528"/>
        </w:trPr>
        <w:tc>
          <w:tcPr>
            <w:tcW w:w="2830" w:type="dxa"/>
            <w:shd w:val="clear" w:color="auto" w:fill="0070C0"/>
          </w:tcPr>
          <w:p w14:paraId="0E12FA59" w14:textId="77777777" w:rsidR="00EF0339" w:rsidRPr="00EF0339" w:rsidRDefault="00EF0339" w:rsidP="00CD42DD">
            <w:pPr>
              <w:jc w:val="center"/>
              <w:rPr>
                <w:sz w:val="28"/>
              </w:rPr>
            </w:pPr>
            <w:r w:rsidRPr="00EF0339">
              <w:rPr>
                <w:sz w:val="28"/>
              </w:rPr>
              <w:t>Knowledge</w:t>
            </w:r>
          </w:p>
        </w:tc>
        <w:tc>
          <w:tcPr>
            <w:tcW w:w="7512" w:type="dxa"/>
            <w:shd w:val="clear" w:color="auto" w:fill="0070C0"/>
          </w:tcPr>
          <w:p w14:paraId="091AE062" w14:textId="77777777" w:rsidR="00EF0339" w:rsidRPr="00EF0339" w:rsidRDefault="00EF0339" w:rsidP="00CD42DD">
            <w:pPr>
              <w:jc w:val="center"/>
              <w:rPr>
                <w:sz w:val="28"/>
              </w:rPr>
            </w:pPr>
            <w:r w:rsidRPr="00EF0339">
              <w:rPr>
                <w:sz w:val="28"/>
              </w:rPr>
              <w:t>Skills</w:t>
            </w:r>
          </w:p>
        </w:tc>
        <w:tc>
          <w:tcPr>
            <w:tcW w:w="5174" w:type="dxa"/>
            <w:shd w:val="clear" w:color="auto" w:fill="0070C0"/>
          </w:tcPr>
          <w:p w14:paraId="671EBDFB" w14:textId="77777777" w:rsidR="00EF0339" w:rsidRPr="00EF0339" w:rsidRDefault="00EF0339" w:rsidP="00CD42DD">
            <w:pPr>
              <w:jc w:val="center"/>
              <w:rPr>
                <w:sz w:val="28"/>
              </w:rPr>
            </w:pPr>
            <w:r w:rsidRPr="00EF0339">
              <w:rPr>
                <w:sz w:val="28"/>
              </w:rPr>
              <w:t>Application</w:t>
            </w:r>
          </w:p>
        </w:tc>
      </w:tr>
      <w:tr w:rsidR="00EF0339" w14:paraId="3443BEAC" w14:textId="77777777" w:rsidTr="003F2CFF">
        <w:trPr>
          <w:trHeight w:val="986"/>
        </w:trPr>
        <w:tc>
          <w:tcPr>
            <w:tcW w:w="2830" w:type="dxa"/>
          </w:tcPr>
          <w:p w14:paraId="28395B03" w14:textId="2AF9E972" w:rsidR="00EF0339" w:rsidRDefault="006C07AF" w:rsidP="00CD42DD">
            <w:pPr>
              <w:jc w:val="center"/>
            </w:pPr>
            <w:r>
              <w:t>Health and Safety</w:t>
            </w:r>
          </w:p>
        </w:tc>
        <w:tc>
          <w:tcPr>
            <w:tcW w:w="7512" w:type="dxa"/>
          </w:tcPr>
          <w:p w14:paraId="3B655D34" w14:textId="77777777" w:rsidR="00EF0339" w:rsidRPr="00EF0339" w:rsidRDefault="00EF0339" w:rsidP="00CD42DD">
            <w:pPr>
              <w:jc w:val="center"/>
            </w:pPr>
            <w:r w:rsidRPr="00EF0339">
              <w:t>Wash hands</w:t>
            </w:r>
          </w:p>
          <w:p w14:paraId="3AB568EF" w14:textId="77777777" w:rsidR="00EF0339" w:rsidRPr="00EF0339" w:rsidRDefault="00EF0339" w:rsidP="00CD42DD">
            <w:pPr>
              <w:jc w:val="center"/>
            </w:pPr>
            <w:r w:rsidRPr="00EF0339">
              <w:t>Keep surfaces clean</w:t>
            </w:r>
          </w:p>
          <w:p w14:paraId="5C8778E2" w14:textId="3A584474" w:rsidR="00EF0339" w:rsidRPr="00EF0339" w:rsidRDefault="00EF0339" w:rsidP="00CD42DD">
            <w:pPr>
              <w:jc w:val="center"/>
            </w:pPr>
            <w:r w:rsidRPr="00EF0339">
              <w:t>No running/ playfighting</w:t>
            </w:r>
            <w:r w:rsidR="00CD42DD">
              <w:t xml:space="preserve"> etc</w:t>
            </w:r>
          </w:p>
          <w:p w14:paraId="54354AB2" w14:textId="77777777" w:rsidR="00EF0339" w:rsidRPr="00EF0339" w:rsidRDefault="00EF0339" w:rsidP="00CD42DD">
            <w:pPr>
              <w:jc w:val="center"/>
            </w:pPr>
            <w:r w:rsidRPr="00EF0339">
              <w:t>Supervision using sharp instruments</w:t>
            </w:r>
          </w:p>
          <w:p w14:paraId="024349C1" w14:textId="5AEBAA30" w:rsidR="00EF0339" w:rsidRDefault="00EF0339" w:rsidP="00CD42DD">
            <w:pPr>
              <w:jc w:val="center"/>
            </w:pPr>
            <w:r w:rsidRPr="00EF0339">
              <w:t>Appropriate clothing / Footwear</w:t>
            </w:r>
          </w:p>
        </w:tc>
        <w:tc>
          <w:tcPr>
            <w:tcW w:w="5174" w:type="dxa"/>
          </w:tcPr>
          <w:p w14:paraId="11A9A5A1" w14:textId="76CB324D" w:rsidR="00EF0339" w:rsidRDefault="00E8701F" w:rsidP="00CD42DD">
            <w:pPr>
              <w:jc w:val="center"/>
            </w:pPr>
            <w:r>
              <w:t>Using correct health and safety measures when cooking different meals.</w:t>
            </w:r>
          </w:p>
        </w:tc>
      </w:tr>
      <w:tr w:rsidR="00326A1C" w14:paraId="343BA211" w14:textId="77777777" w:rsidTr="003F2CFF">
        <w:trPr>
          <w:trHeight w:val="986"/>
        </w:trPr>
        <w:tc>
          <w:tcPr>
            <w:tcW w:w="2830" w:type="dxa"/>
          </w:tcPr>
          <w:p w14:paraId="5F60125E" w14:textId="7A9826B7" w:rsidR="00326A1C" w:rsidRDefault="00326A1C" w:rsidP="00326A1C">
            <w:pPr>
              <w:jc w:val="center"/>
            </w:pPr>
            <w:r>
              <w:t>Using appliances</w:t>
            </w:r>
          </w:p>
        </w:tc>
        <w:tc>
          <w:tcPr>
            <w:tcW w:w="7512" w:type="dxa"/>
          </w:tcPr>
          <w:p w14:paraId="3A1233A4" w14:textId="77777777" w:rsidR="00326A1C" w:rsidRPr="00EF0339" w:rsidRDefault="00326A1C" w:rsidP="00326A1C">
            <w:pPr>
              <w:jc w:val="center"/>
            </w:pPr>
            <w:r w:rsidRPr="00EF0339">
              <w:t>Don’t switch sockets on with wet hands</w:t>
            </w:r>
          </w:p>
          <w:p w14:paraId="6753E97A" w14:textId="77777777" w:rsidR="00326A1C" w:rsidRPr="00EF0339" w:rsidRDefault="00326A1C" w:rsidP="00326A1C">
            <w:pPr>
              <w:jc w:val="center"/>
            </w:pPr>
            <w:r w:rsidRPr="00EF0339">
              <w:t>Listen to guidance</w:t>
            </w:r>
          </w:p>
          <w:p w14:paraId="1930D16D" w14:textId="087F91DD" w:rsidR="00326A1C" w:rsidRPr="00EF0339" w:rsidRDefault="00326A1C" w:rsidP="00326A1C">
            <w:pPr>
              <w:jc w:val="center"/>
            </w:pPr>
            <w:r w:rsidRPr="00EF0339">
              <w:t>Use appropriate settings for task</w:t>
            </w:r>
            <w:r w:rsidR="00086F81">
              <w:t xml:space="preserve"> e.g. oven, hob</w:t>
            </w:r>
          </w:p>
          <w:p w14:paraId="00DF0FDA" w14:textId="77777777" w:rsidR="00326A1C" w:rsidRPr="00EF0339" w:rsidRDefault="00326A1C" w:rsidP="00326A1C">
            <w:pPr>
              <w:jc w:val="center"/>
            </w:pPr>
            <w:r w:rsidRPr="00EF0339">
              <w:t>Turn ALL appliances off after use</w:t>
            </w:r>
          </w:p>
          <w:p w14:paraId="086FDC17" w14:textId="77777777" w:rsidR="00326A1C" w:rsidRPr="00EF0339" w:rsidRDefault="00326A1C" w:rsidP="00326A1C">
            <w:pPr>
              <w:jc w:val="center"/>
            </w:pPr>
            <w:r w:rsidRPr="00EF0339">
              <w:t>Use Fire extinguisher in emergency only</w:t>
            </w:r>
          </w:p>
          <w:p w14:paraId="03AD9A83" w14:textId="465B132E" w:rsidR="00326A1C" w:rsidRPr="00EF0339" w:rsidRDefault="00326A1C" w:rsidP="00326A1C">
            <w:pPr>
              <w:jc w:val="center"/>
            </w:pPr>
            <w:r w:rsidRPr="00EF0339">
              <w:t>Never wrap flexes around toasters, Kettles etc</w:t>
            </w:r>
          </w:p>
        </w:tc>
        <w:tc>
          <w:tcPr>
            <w:tcW w:w="5174" w:type="dxa"/>
          </w:tcPr>
          <w:p w14:paraId="2EFBB33A" w14:textId="77777777" w:rsidR="00326A1C" w:rsidRPr="00EF0339" w:rsidRDefault="00326A1C" w:rsidP="00326A1C">
            <w:pPr>
              <w:jc w:val="center"/>
            </w:pPr>
            <w:r>
              <w:t>Using the correct appliance to match the meal.</w:t>
            </w:r>
          </w:p>
          <w:p w14:paraId="360D3875" w14:textId="77777777" w:rsidR="00326A1C" w:rsidRDefault="00326A1C" w:rsidP="00326A1C">
            <w:pPr>
              <w:jc w:val="center"/>
            </w:pPr>
          </w:p>
        </w:tc>
      </w:tr>
      <w:tr w:rsidR="00326A1C" w14:paraId="2BE5EB4B" w14:textId="77777777" w:rsidTr="003F2CFF">
        <w:trPr>
          <w:trHeight w:val="986"/>
        </w:trPr>
        <w:tc>
          <w:tcPr>
            <w:tcW w:w="2830" w:type="dxa"/>
          </w:tcPr>
          <w:p w14:paraId="25F69445" w14:textId="48DA45AA" w:rsidR="00326A1C" w:rsidRDefault="00086F81" w:rsidP="00326A1C">
            <w:pPr>
              <w:jc w:val="center"/>
            </w:pPr>
            <w:r>
              <w:t>prep</w:t>
            </w:r>
            <w:r w:rsidR="00326A1C">
              <w:t>-pealing/chopping</w:t>
            </w:r>
          </w:p>
        </w:tc>
        <w:tc>
          <w:tcPr>
            <w:tcW w:w="7512" w:type="dxa"/>
          </w:tcPr>
          <w:p w14:paraId="23EBBB65" w14:textId="77777777" w:rsidR="00326A1C" w:rsidRPr="00EF0339" w:rsidRDefault="00326A1C" w:rsidP="00086F81">
            <w:pPr>
              <w:jc w:val="center"/>
            </w:pPr>
            <w:r w:rsidRPr="00EF0339">
              <w:t>Use appropriate chopping board</w:t>
            </w:r>
          </w:p>
          <w:p w14:paraId="5A12BD88" w14:textId="69BDF91B" w:rsidR="00326A1C" w:rsidRPr="00EF0339" w:rsidRDefault="00326A1C" w:rsidP="00326A1C">
            <w:pPr>
              <w:jc w:val="center"/>
            </w:pPr>
            <w:r w:rsidRPr="00EF0339">
              <w:t>Wash/ clean knives after use.</w:t>
            </w:r>
          </w:p>
          <w:p w14:paraId="1BFDE765" w14:textId="1DECD512" w:rsidR="00326A1C" w:rsidRPr="00EF0339" w:rsidRDefault="00326A1C" w:rsidP="00326A1C">
            <w:pPr>
              <w:jc w:val="center"/>
            </w:pPr>
            <w:r w:rsidRPr="00EF0339">
              <w:t>Keep surfaces clean</w:t>
            </w:r>
          </w:p>
          <w:p w14:paraId="5F3DA4BF" w14:textId="5E7C4917" w:rsidR="00326A1C" w:rsidRDefault="00326A1C" w:rsidP="00326A1C">
            <w:pPr>
              <w:jc w:val="center"/>
            </w:pPr>
            <w:r w:rsidRPr="00EF0339">
              <w:t>Keep fingers behind the knife when cutting or slicing</w:t>
            </w:r>
          </w:p>
        </w:tc>
        <w:tc>
          <w:tcPr>
            <w:tcW w:w="5174" w:type="dxa"/>
          </w:tcPr>
          <w:p w14:paraId="5AE6116C" w14:textId="442DC3DB" w:rsidR="00326A1C" w:rsidRPr="00EF0339" w:rsidRDefault="00326A1C" w:rsidP="00326A1C">
            <w:pPr>
              <w:jc w:val="center"/>
            </w:pPr>
            <w:r>
              <w:t xml:space="preserve">Be able to </w:t>
            </w:r>
            <w:r w:rsidRPr="00EF0339">
              <w:t>Prep pealing /chopping</w:t>
            </w:r>
            <w:r>
              <w:t xml:space="preserve"> either independently or with support.</w:t>
            </w:r>
          </w:p>
          <w:p w14:paraId="47373480" w14:textId="77777777" w:rsidR="00326A1C" w:rsidRDefault="00326A1C" w:rsidP="00326A1C">
            <w:pPr>
              <w:jc w:val="center"/>
            </w:pPr>
          </w:p>
        </w:tc>
      </w:tr>
      <w:tr w:rsidR="00326A1C" w14:paraId="4627D4B4" w14:textId="77777777" w:rsidTr="003F2CFF">
        <w:trPr>
          <w:trHeight w:val="986"/>
        </w:trPr>
        <w:tc>
          <w:tcPr>
            <w:tcW w:w="2830" w:type="dxa"/>
          </w:tcPr>
          <w:p w14:paraId="6F235201" w14:textId="1AE66ABE" w:rsidR="00326A1C" w:rsidRDefault="00326A1C" w:rsidP="00326A1C">
            <w:pPr>
              <w:jc w:val="center"/>
            </w:pPr>
            <w:r>
              <w:t>Boil</w:t>
            </w:r>
          </w:p>
        </w:tc>
        <w:tc>
          <w:tcPr>
            <w:tcW w:w="7512" w:type="dxa"/>
          </w:tcPr>
          <w:p w14:paraId="2187388B" w14:textId="59FCE83E" w:rsidR="00326A1C" w:rsidRDefault="00326A1C" w:rsidP="00326A1C">
            <w:pPr>
              <w:jc w:val="center"/>
            </w:pPr>
            <w:r>
              <w:t>Wash hands/use apron</w:t>
            </w:r>
          </w:p>
          <w:p w14:paraId="2256DEEE" w14:textId="77777777" w:rsidR="00326A1C" w:rsidRDefault="00326A1C" w:rsidP="00326A1C">
            <w:pPr>
              <w:jc w:val="center"/>
            </w:pPr>
            <w:r>
              <w:t>Boil to correct temperature</w:t>
            </w:r>
          </w:p>
          <w:p w14:paraId="6C7D645F" w14:textId="77777777" w:rsidR="00326A1C" w:rsidRDefault="00326A1C" w:rsidP="00326A1C">
            <w:pPr>
              <w:jc w:val="center"/>
            </w:pPr>
            <w:r>
              <w:t>Correct use of hobs</w:t>
            </w:r>
          </w:p>
          <w:p w14:paraId="390DD465" w14:textId="24000104" w:rsidR="00326A1C" w:rsidRPr="00EF0339" w:rsidRDefault="00326A1C" w:rsidP="00326A1C">
            <w:pPr>
              <w:jc w:val="center"/>
            </w:pPr>
            <w:r>
              <w:t>Simmering</w:t>
            </w:r>
          </w:p>
        </w:tc>
        <w:tc>
          <w:tcPr>
            <w:tcW w:w="5174" w:type="dxa"/>
          </w:tcPr>
          <w:p w14:paraId="6299ED0C" w14:textId="4840D4B4" w:rsidR="00326A1C" w:rsidRDefault="00326A1C" w:rsidP="00326A1C">
            <w:pPr>
              <w:jc w:val="center"/>
            </w:pPr>
            <w:r>
              <w:t>Boil an item, until fully cooked.</w:t>
            </w:r>
          </w:p>
        </w:tc>
      </w:tr>
      <w:tr w:rsidR="00326A1C" w14:paraId="79C3888C" w14:textId="77777777" w:rsidTr="003F2CFF">
        <w:trPr>
          <w:trHeight w:val="1290"/>
        </w:trPr>
        <w:tc>
          <w:tcPr>
            <w:tcW w:w="2830" w:type="dxa"/>
          </w:tcPr>
          <w:p w14:paraId="4754F6B8" w14:textId="74A7E7D8" w:rsidR="00326A1C" w:rsidRDefault="00326A1C" w:rsidP="00326A1C">
            <w:pPr>
              <w:jc w:val="center"/>
            </w:pPr>
            <w:r>
              <w:t>Frying</w:t>
            </w:r>
          </w:p>
        </w:tc>
        <w:tc>
          <w:tcPr>
            <w:tcW w:w="7512" w:type="dxa"/>
          </w:tcPr>
          <w:p w14:paraId="68763A4F" w14:textId="77777777" w:rsidR="00326A1C" w:rsidRDefault="00326A1C" w:rsidP="00326A1C">
            <w:pPr>
              <w:jc w:val="center"/>
            </w:pPr>
            <w:r>
              <w:t>Wash hands</w:t>
            </w:r>
          </w:p>
          <w:p w14:paraId="1AA7D7D2" w14:textId="77777777" w:rsidR="00326A1C" w:rsidRDefault="00326A1C" w:rsidP="00326A1C">
            <w:pPr>
              <w:jc w:val="center"/>
            </w:pPr>
            <w:r>
              <w:t>Appropriate clothing / footwear</w:t>
            </w:r>
          </w:p>
          <w:p w14:paraId="340F5514" w14:textId="77777777" w:rsidR="00326A1C" w:rsidRDefault="00326A1C" w:rsidP="00326A1C">
            <w:pPr>
              <w:jc w:val="center"/>
            </w:pPr>
            <w:r>
              <w:t>Use temp that has been given</w:t>
            </w:r>
          </w:p>
          <w:p w14:paraId="4B3FA62C" w14:textId="77777777" w:rsidR="00326A1C" w:rsidRDefault="00326A1C" w:rsidP="00326A1C">
            <w:pPr>
              <w:jc w:val="center"/>
            </w:pPr>
            <w:r>
              <w:t>Pan handle to be sideways on oven</w:t>
            </w:r>
          </w:p>
          <w:p w14:paraId="63D6D1E1" w14:textId="77777777" w:rsidR="00326A1C" w:rsidRDefault="00326A1C" w:rsidP="00326A1C">
            <w:pPr>
              <w:jc w:val="center"/>
            </w:pPr>
            <w:r>
              <w:t>Never leave pan on oven un attended</w:t>
            </w:r>
          </w:p>
          <w:p w14:paraId="433E9428" w14:textId="77777777" w:rsidR="00326A1C" w:rsidRDefault="00326A1C" w:rsidP="00326A1C">
            <w:pPr>
              <w:jc w:val="center"/>
            </w:pPr>
            <w:r>
              <w:t>Do not use metal items when frying in pan</w:t>
            </w:r>
          </w:p>
          <w:p w14:paraId="2189BED9" w14:textId="52C6A031" w:rsidR="00326A1C" w:rsidRPr="00EF0339" w:rsidRDefault="00326A1C" w:rsidP="00326A1C">
            <w:pPr>
              <w:jc w:val="center"/>
            </w:pPr>
            <w:r>
              <w:t>If transferring hot pan around shout Hot pan</w:t>
            </w:r>
          </w:p>
        </w:tc>
        <w:tc>
          <w:tcPr>
            <w:tcW w:w="5174" w:type="dxa"/>
          </w:tcPr>
          <w:p w14:paraId="3C6B41AE" w14:textId="28FC5397" w:rsidR="00326A1C" w:rsidRDefault="00326A1C" w:rsidP="00326A1C">
            <w:pPr>
              <w:jc w:val="center"/>
            </w:pPr>
            <w:r>
              <w:t>Fry an item at the correct temperature.</w:t>
            </w:r>
          </w:p>
        </w:tc>
      </w:tr>
      <w:tr w:rsidR="00326A1C" w14:paraId="500CE33A" w14:textId="77777777" w:rsidTr="003F2CFF">
        <w:trPr>
          <w:trHeight w:val="986"/>
        </w:trPr>
        <w:tc>
          <w:tcPr>
            <w:tcW w:w="2830" w:type="dxa"/>
          </w:tcPr>
          <w:p w14:paraId="2E04B10E" w14:textId="1A781E5D" w:rsidR="00326A1C" w:rsidRDefault="00326A1C" w:rsidP="00326A1C">
            <w:pPr>
              <w:jc w:val="center"/>
            </w:pPr>
            <w:r>
              <w:t>Oven cooking</w:t>
            </w:r>
          </w:p>
        </w:tc>
        <w:tc>
          <w:tcPr>
            <w:tcW w:w="7512" w:type="dxa"/>
          </w:tcPr>
          <w:p w14:paraId="0D3185D1" w14:textId="77777777" w:rsidR="00326A1C" w:rsidRDefault="00326A1C" w:rsidP="00326A1C">
            <w:pPr>
              <w:jc w:val="center"/>
            </w:pPr>
            <w:r>
              <w:t>Wash hands</w:t>
            </w:r>
          </w:p>
          <w:p w14:paraId="3FE766F6" w14:textId="77777777" w:rsidR="00326A1C" w:rsidRDefault="00326A1C" w:rsidP="00326A1C">
            <w:pPr>
              <w:jc w:val="center"/>
            </w:pPr>
            <w:r>
              <w:t>Set oven temp to correct setting</w:t>
            </w:r>
          </w:p>
          <w:p w14:paraId="2B65C283" w14:textId="77777777" w:rsidR="00326A1C" w:rsidRDefault="00326A1C" w:rsidP="00326A1C">
            <w:pPr>
              <w:jc w:val="center"/>
            </w:pPr>
            <w:r>
              <w:t>Prepare work station with utensils needed</w:t>
            </w:r>
          </w:p>
          <w:p w14:paraId="79E3D894" w14:textId="77777777" w:rsidR="00326A1C" w:rsidRDefault="00326A1C" w:rsidP="00326A1C">
            <w:pPr>
              <w:jc w:val="center"/>
            </w:pPr>
            <w:r>
              <w:t>Oven gloves needed to place or remove items from oven</w:t>
            </w:r>
          </w:p>
          <w:p w14:paraId="34F8A06D" w14:textId="77777777" w:rsidR="00326A1C" w:rsidRDefault="00326A1C" w:rsidP="00326A1C">
            <w:pPr>
              <w:jc w:val="center"/>
            </w:pPr>
            <w:r>
              <w:t>Set cooking times</w:t>
            </w:r>
          </w:p>
          <w:p w14:paraId="412F3669" w14:textId="77777777" w:rsidR="00326A1C" w:rsidRDefault="00326A1C" w:rsidP="00326A1C">
            <w:pPr>
              <w:jc w:val="center"/>
            </w:pPr>
            <w:r>
              <w:t>Wash and clean all surfaces after use and put away safely</w:t>
            </w:r>
          </w:p>
          <w:p w14:paraId="05092F4B" w14:textId="4B47388E" w:rsidR="00326A1C" w:rsidRDefault="00326A1C" w:rsidP="00326A1C">
            <w:pPr>
              <w:jc w:val="center"/>
            </w:pPr>
            <w:r>
              <w:t>Turn off All appliances after use.</w:t>
            </w:r>
          </w:p>
        </w:tc>
        <w:tc>
          <w:tcPr>
            <w:tcW w:w="5174" w:type="dxa"/>
          </w:tcPr>
          <w:p w14:paraId="4C68157B" w14:textId="06517455" w:rsidR="00326A1C" w:rsidRDefault="00326A1C" w:rsidP="00326A1C">
            <w:pPr>
              <w:jc w:val="center"/>
            </w:pPr>
            <w:r>
              <w:t>Oven cook an item at the correct temperature and for the correct me.</w:t>
            </w:r>
          </w:p>
        </w:tc>
      </w:tr>
      <w:tr w:rsidR="00326A1C" w14:paraId="53D2B722" w14:textId="77777777" w:rsidTr="003F2CFF">
        <w:trPr>
          <w:trHeight w:val="986"/>
        </w:trPr>
        <w:tc>
          <w:tcPr>
            <w:tcW w:w="2830" w:type="dxa"/>
          </w:tcPr>
          <w:p w14:paraId="35CA58B2" w14:textId="357EDF16" w:rsidR="00326A1C" w:rsidRDefault="00326A1C" w:rsidP="00326A1C">
            <w:pPr>
              <w:jc w:val="center"/>
            </w:pPr>
            <w:r>
              <w:lastRenderedPageBreak/>
              <w:t>Baking</w:t>
            </w:r>
          </w:p>
        </w:tc>
        <w:tc>
          <w:tcPr>
            <w:tcW w:w="7512" w:type="dxa"/>
          </w:tcPr>
          <w:p w14:paraId="2EB968ED" w14:textId="77777777" w:rsidR="00326A1C" w:rsidRPr="00EF0339" w:rsidRDefault="00326A1C" w:rsidP="00326A1C">
            <w:pPr>
              <w:jc w:val="center"/>
            </w:pPr>
            <w:r w:rsidRPr="00EF0339">
              <w:t>Wash hands</w:t>
            </w:r>
          </w:p>
          <w:p w14:paraId="19FB11C9" w14:textId="6FD12009" w:rsidR="00326A1C" w:rsidRPr="00EF0339" w:rsidRDefault="00326A1C" w:rsidP="00326A1C">
            <w:pPr>
              <w:jc w:val="center"/>
            </w:pPr>
            <w:r w:rsidRPr="00EF0339">
              <w:t>Read ingredients / instructions and follow</w:t>
            </w:r>
          </w:p>
          <w:p w14:paraId="4FE5FCA6" w14:textId="77777777" w:rsidR="00326A1C" w:rsidRPr="00EF0339" w:rsidRDefault="00326A1C" w:rsidP="00326A1C">
            <w:pPr>
              <w:jc w:val="center"/>
            </w:pPr>
            <w:r w:rsidRPr="00EF0339">
              <w:t>Pre heat oven to correct temp</w:t>
            </w:r>
          </w:p>
          <w:p w14:paraId="451A41B9" w14:textId="77777777" w:rsidR="00326A1C" w:rsidRPr="00EF0339" w:rsidRDefault="00326A1C" w:rsidP="00326A1C">
            <w:pPr>
              <w:jc w:val="center"/>
            </w:pPr>
            <w:r w:rsidRPr="00EF0339">
              <w:t>Always use oven gloves when placing or removing hot items from oven</w:t>
            </w:r>
          </w:p>
          <w:p w14:paraId="1B5832BF" w14:textId="11D87C4A" w:rsidR="00326A1C" w:rsidRPr="00EF0339" w:rsidRDefault="00232A81" w:rsidP="00326A1C">
            <w:pPr>
              <w:jc w:val="center"/>
            </w:pPr>
            <w:r>
              <w:t>Weigh/measure ingredients</w:t>
            </w:r>
          </w:p>
          <w:p w14:paraId="0066065D" w14:textId="380A6DE8" w:rsidR="00326A1C" w:rsidRDefault="00326A1C" w:rsidP="00326A1C">
            <w:pPr>
              <w:jc w:val="center"/>
            </w:pPr>
            <w:r w:rsidRPr="00EF0339">
              <w:t>Switch off all appliances after use</w:t>
            </w:r>
          </w:p>
        </w:tc>
        <w:tc>
          <w:tcPr>
            <w:tcW w:w="5174" w:type="dxa"/>
          </w:tcPr>
          <w:p w14:paraId="650ED322" w14:textId="74F479BB" w:rsidR="00326A1C" w:rsidRPr="00EF0339" w:rsidRDefault="00326A1C" w:rsidP="00326A1C">
            <w:pPr>
              <w:jc w:val="center"/>
            </w:pPr>
            <w:r>
              <w:t>Bake an item with the correct weight at the correct temperature.</w:t>
            </w:r>
          </w:p>
          <w:p w14:paraId="04C6A5C9" w14:textId="77777777" w:rsidR="00326A1C" w:rsidRDefault="00326A1C" w:rsidP="00326A1C">
            <w:pPr>
              <w:jc w:val="center"/>
            </w:pPr>
          </w:p>
        </w:tc>
      </w:tr>
    </w:tbl>
    <w:p w14:paraId="2FB98D19" w14:textId="46C89F82" w:rsidR="00BE2D7B" w:rsidRDefault="003F2CFF"/>
    <w:p w14:paraId="199C1512" w14:textId="13E11B06" w:rsidR="00326A1C" w:rsidRPr="00326A1C" w:rsidRDefault="00326A1C" w:rsidP="00326A1C"/>
    <w:p w14:paraId="3DD67398" w14:textId="334404B3" w:rsidR="00326A1C" w:rsidRDefault="00326A1C" w:rsidP="00326A1C"/>
    <w:p w14:paraId="537524E9" w14:textId="5015EF56" w:rsidR="00232A81" w:rsidRDefault="00232A81" w:rsidP="00326A1C"/>
    <w:p w14:paraId="748B9745" w14:textId="2A373AE3" w:rsidR="00232A81" w:rsidRDefault="00232A81" w:rsidP="00326A1C"/>
    <w:p w14:paraId="23DAE405" w14:textId="1F6A4738" w:rsidR="00232A81" w:rsidRDefault="00232A81" w:rsidP="00326A1C"/>
    <w:p w14:paraId="4B3AFA0C" w14:textId="30977BDF" w:rsidR="00232A81" w:rsidRDefault="00232A81" w:rsidP="00326A1C"/>
    <w:p w14:paraId="3E77E7DD" w14:textId="1906D890" w:rsidR="00232A81" w:rsidRDefault="00232A81" w:rsidP="00326A1C"/>
    <w:p w14:paraId="36AEC688" w14:textId="6A032E6A" w:rsidR="00232A81" w:rsidRDefault="00232A81" w:rsidP="00326A1C"/>
    <w:p w14:paraId="17187EA3" w14:textId="21BEFCCC" w:rsidR="00232A81" w:rsidRDefault="00232A81" w:rsidP="00326A1C"/>
    <w:p w14:paraId="36F4DFD3" w14:textId="6B3B6097" w:rsidR="00232A81" w:rsidRDefault="00232A81" w:rsidP="00326A1C"/>
    <w:p w14:paraId="5FF570DF" w14:textId="65F80A21" w:rsidR="00232A81" w:rsidRDefault="00232A81" w:rsidP="00326A1C"/>
    <w:p w14:paraId="77A97C23" w14:textId="3C0C36FD" w:rsidR="00232A81" w:rsidRDefault="00232A81" w:rsidP="00326A1C"/>
    <w:p w14:paraId="3BA64D85" w14:textId="75F8B756" w:rsidR="00232A81" w:rsidRDefault="00232A81" w:rsidP="00326A1C"/>
    <w:p w14:paraId="619E5E25" w14:textId="138E8DAE" w:rsidR="00232A81" w:rsidRDefault="00232A81" w:rsidP="00326A1C"/>
    <w:p w14:paraId="5EDE16B0" w14:textId="09194CE9" w:rsidR="00232A81" w:rsidRDefault="00232A81" w:rsidP="00326A1C"/>
    <w:p w14:paraId="4F2EE3D0" w14:textId="010239D2" w:rsidR="001E6922" w:rsidRPr="001E6922" w:rsidRDefault="001E6922" w:rsidP="001E692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4"/>
        <w:gridCol w:w="3804"/>
        <w:gridCol w:w="3805"/>
        <w:gridCol w:w="3805"/>
      </w:tblGrid>
      <w:tr w:rsidR="001E6922" w14:paraId="279FDB09" w14:textId="77777777" w:rsidTr="001E6922">
        <w:trPr>
          <w:trHeight w:val="274"/>
        </w:trPr>
        <w:tc>
          <w:tcPr>
            <w:tcW w:w="15218" w:type="dxa"/>
            <w:gridSpan w:val="4"/>
            <w:shd w:val="clear" w:color="auto" w:fill="ED7D31" w:themeFill="accent2"/>
          </w:tcPr>
          <w:p w14:paraId="775F8C8C" w14:textId="6AE57D3B" w:rsidR="001E6922" w:rsidRPr="00380A9F" w:rsidRDefault="001E6922" w:rsidP="00380A9F">
            <w:pPr>
              <w:jc w:val="center"/>
              <w:rPr>
                <w:b/>
              </w:rPr>
            </w:pPr>
            <w:r>
              <w:rPr>
                <w:b/>
              </w:rPr>
              <w:t>Weekly plans</w:t>
            </w:r>
          </w:p>
        </w:tc>
      </w:tr>
      <w:tr w:rsidR="00380A9F" w14:paraId="437197A7" w14:textId="77777777" w:rsidTr="00232A81">
        <w:trPr>
          <w:trHeight w:val="274"/>
        </w:trPr>
        <w:tc>
          <w:tcPr>
            <w:tcW w:w="3804" w:type="dxa"/>
            <w:shd w:val="clear" w:color="auto" w:fill="4472C4" w:themeFill="accent1"/>
          </w:tcPr>
          <w:p w14:paraId="78F5D3B7" w14:textId="4A536C96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Week One</w:t>
            </w:r>
          </w:p>
        </w:tc>
        <w:tc>
          <w:tcPr>
            <w:tcW w:w="3804" w:type="dxa"/>
            <w:shd w:val="clear" w:color="auto" w:fill="00B050"/>
          </w:tcPr>
          <w:p w14:paraId="09C8120A" w14:textId="53B2EBC0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Knowledge</w:t>
            </w:r>
          </w:p>
        </w:tc>
        <w:tc>
          <w:tcPr>
            <w:tcW w:w="3805" w:type="dxa"/>
            <w:shd w:val="clear" w:color="auto" w:fill="00B050"/>
          </w:tcPr>
          <w:p w14:paraId="5B68B52A" w14:textId="3BA9C456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Skills</w:t>
            </w:r>
          </w:p>
        </w:tc>
        <w:tc>
          <w:tcPr>
            <w:tcW w:w="3805" w:type="dxa"/>
            <w:shd w:val="clear" w:color="auto" w:fill="00B050"/>
          </w:tcPr>
          <w:p w14:paraId="5AFAFA8D" w14:textId="2CB89FCE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Application</w:t>
            </w:r>
          </w:p>
        </w:tc>
      </w:tr>
      <w:tr w:rsidR="001E6922" w14:paraId="58BCA0F4" w14:textId="77777777" w:rsidTr="00232A81">
        <w:trPr>
          <w:trHeight w:val="274"/>
        </w:trPr>
        <w:tc>
          <w:tcPr>
            <w:tcW w:w="3804" w:type="dxa"/>
          </w:tcPr>
          <w:p w14:paraId="77D3C971" w14:textId="2CFBC6B4" w:rsidR="001E6922" w:rsidRDefault="001E6922" w:rsidP="00380A9F">
            <w:pPr>
              <w:jc w:val="center"/>
            </w:pPr>
            <w:r>
              <w:t>Lesson 1</w:t>
            </w:r>
          </w:p>
        </w:tc>
        <w:tc>
          <w:tcPr>
            <w:tcW w:w="3804" w:type="dxa"/>
            <w:vMerge w:val="restart"/>
          </w:tcPr>
          <w:p w14:paraId="12E3E3D9" w14:textId="35FC2D06" w:rsidR="001E6922" w:rsidRDefault="001E6922" w:rsidP="00086F81">
            <w:pPr>
              <w:jc w:val="center"/>
            </w:pPr>
            <w:r>
              <w:t>Health and Safety</w:t>
            </w:r>
          </w:p>
        </w:tc>
        <w:tc>
          <w:tcPr>
            <w:tcW w:w="3805" w:type="dxa"/>
            <w:vMerge w:val="restart"/>
          </w:tcPr>
          <w:p w14:paraId="5AEC5EA9" w14:textId="77777777" w:rsidR="001E6922" w:rsidRDefault="001E6922" w:rsidP="00086F81">
            <w:pPr>
              <w:jc w:val="center"/>
            </w:pPr>
            <w:r>
              <w:t>Wash hands</w:t>
            </w:r>
          </w:p>
          <w:p w14:paraId="38F865BE" w14:textId="77777777" w:rsidR="001E6922" w:rsidRDefault="001E6922" w:rsidP="00086F81">
            <w:pPr>
              <w:jc w:val="center"/>
            </w:pPr>
            <w:r>
              <w:lastRenderedPageBreak/>
              <w:t>Keep surfaces clean</w:t>
            </w:r>
          </w:p>
          <w:p w14:paraId="2C63F687" w14:textId="77777777" w:rsidR="001E6922" w:rsidRDefault="001E6922" w:rsidP="00086F81">
            <w:pPr>
              <w:jc w:val="center"/>
            </w:pPr>
            <w:r>
              <w:t>No running/ playfighting etc</w:t>
            </w:r>
          </w:p>
          <w:p w14:paraId="11F55DFB" w14:textId="77777777" w:rsidR="001E6922" w:rsidRDefault="001E6922" w:rsidP="00086F81">
            <w:pPr>
              <w:jc w:val="center"/>
            </w:pPr>
            <w:r>
              <w:t>Supervision using sharp instruments</w:t>
            </w:r>
          </w:p>
          <w:p w14:paraId="4BA8AF9B" w14:textId="0D231DDC" w:rsidR="001E6922" w:rsidRDefault="001E6922" w:rsidP="00086F81">
            <w:pPr>
              <w:jc w:val="center"/>
            </w:pPr>
            <w:r>
              <w:t>Appropriate clothing / Footwear</w:t>
            </w:r>
          </w:p>
        </w:tc>
        <w:tc>
          <w:tcPr>
            <w:tcW w:w="3805" w:type="dxa"/>
          </w:tcPr>
          <w:p w14:paraId="2165BADB" w14:textId="41471BDD" w:rsidR="001E6922" w:rsidRDefault="001E6922" w:rsidP="001E6922">
            <w:pPr>
              <w:jc w:val="center"/>
            </w:pPr>
            <w:r>
              <w:lastRenderedPageBreak/>
              <w:t>Look at hazards/requirements</w:t>
            </w:r>
          </w:p>
        </w:tc>
      </w:tr>
      <w:tr w:rsidR="001E6922" w14:paraId="71A70826" w14:textId="77777777" w:rsidTr="00232A81">
        <w:trPr>
          <w:trHeight w:val="1625"/>
        </w:trPr>
        <w:tc>
          <w:tcPr>
            <w:tcW w:w="3804" w:type="dxa"/>
          </w:tcPr>
          <w:p w14:paraId="577794AB" w14:textId="1EA74DF8" w:rsidR="001E6922" w:rsidRDefault="001E6922" w:rsidP="00380A9F">
            <w:pPr>
              <w:jc w:val="center"/>
            </w:pPr>
            <w:r>
              <w:lastRenderedPageBreak/>
              <w:t>Lesson 2</w:t>
            </w:r>
          </w:p>
        </w:tc>
        <w:tc>
          <w:tcPr>
            <w:tcW w:w="3804" w:type="dxa"/>
            <w:vMerge/>
          </w:tcPr>
          <w:p w14:paraId="218F50C5" w14:textId="0E3C2FA3" w:rsidR="001E6922" w:rsidRDefault="001E6922" w:rsidP="00086F81">
            <w:pPr>
              <w:jc w:val="center"/>
            </w:pPr>
          </w:p>
        </w:tc>
        <w:tc>
          <w:tcPr>
            <w:tcW w:w="3805" w:type="dxa"/>
            <w:vMerge/>
          </w:tcPr>
          <w:p w14:paraId="121A5795" w14:textId="4F78734E" w:rsidR="001E6922" w:rsidRDefault="001E6922" w:rsidP="00086F81">
            <w:pPr>
              <w:jc w:val="center"/>
            </w:pPr>
          </w:p>
        </w:tc>
        <w:tc>
          <w:tcPr>
            <w:tcW w:w="3805" w:type="dxa"/>
          </w:tcPr>
          <w:p w14:paraId="179EA395" w14:textId="22AFBC46" w:rsidR="001E6922" w:rsidRDefault="001E6922" w:rsidP="008F7553">
            <w:pPr>
              <w:jc w:val="center"/>
            </w:pPr>
            <w:r>
              <w:t>Health and safety around the kitchen</w:t>
            </w:r>
          </w:p>
        </w:tc>
      </w:tr>
      <w:tr w:rsidR="00380A9F" w14:paraId="323D52A6" w14:textId="77777777" w:rsidTr="00232A81">
        <w:trPr>
          <w:trHeight w:val="274"/>
        </w:trPr>
        <w:tc>
          <w:tcPr>
            <w:tcW w:w="3804" w:type="dxa"/>
            <w:shd w:val="clear" w:color="auto" w:fill="4472C4" w:themeFill="accent1"/>
          </w:tcPr>
          <w:p w14:paraId="2FF09344" w14:textId="056D4E55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Week Two</w:t>
            </w:r>
          </w:p>
        </w:tc>
        <w:tc>
          <w:tcPr>
            <w:tcW w:w="3804" w:type="dxa"/>
            <w:shd w:val="clear" w:color="auto" w:fill="00B050"/>
          </w:tcPr>
          <w:p w14:paraId="3B4E5C1D" w14:textId="34A790C5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Knowledge</w:t>
            </w:r>
          </w:p>
        </w:tc>
        <w:tc>
          <w:tcPr>
            <w:tcW w:w="3805" w:type="dxa"/>
            <w:shd w:val="clear" w:color="auto" w:fill="00B050"/>
          </w:tcPr>
          <w:p w14:paraId="48309828" w14:textId="082A67ED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Skills</w:t>
            </w:r>
          </w:p>
        </w:tc>
        <w:tc>
          <w:tcPr>
            <w:tcW w:w="3805" w:type="dxa"/>
            <w:shd w:val="clear" w:color="auto" w:fill="00B050"/>
          </w:tcPr>
          <w:p w14:paraId="0B4A0549" w14:textId="05204A81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Application</w:t>
            </w:r>
          </w:p>
        </w:tc>
      </w:tr>
      <w:tr w:rsidR="001E6922" w14:paraId="13541830" w14:textId="77777777" w:rsidTr="00232A81">
        <w:trPr>
          <w:trHeight w:val="274"/>
        </w:trPr>
        <w:tc>
          <w:tcPr>
            <w:tcW w:w="3804" w:type="dxa"/>
          </w:tcPr>
          <w:p w14:paraId="75986771" w14:textId="589C2B03" w:rsidR="001E6922" w:rsidRDefault="001E6922" w:rsidP="00380A9F">
            <w:pPr>
              <w:jc w:val="center"/>
            </w:pPr>
            <w:r>
              <w:t>Lesson 1</w:t>
            </w:r>
          </w:p>
        </w:tc>
        <w:tc>
          <w:tcPr>
            <w:tcW w:w="3804" w:type="dxa"/>
            <w:vMerge w:val="restart"/>
          </w:tcPr>
          <w:p w14:paraId="72C562A4" w14:textId="4C818E0A" w:rsidR="001E6922" w:rsidRPr="00380A9F" w:rsidRDefault="001E6922" w:rsidP="00380A9F">
            <w:pPr>
              <w:jc w:val="center"/>
              <w:rPr>
                <w:b/>
              </w:rPr>
            </w:pPr>
            <w:r w:rsidRPr="00086F81">
              <w:t>Using appliances</w:t>
            </w:r>
          </w:p>
        </w:tc>
        <w:tc>
          <w:tcPr>
            <w:tcW w:w="3805" w:type="dxa"/>
            <w:vMerge w:val="restart"/>
          </w:tcPr>
          <w:p w14:paraId="4FB48FF7" w14:textId="77777777" w:rsidR="001E6922" w:rsidRPr="00086F81" w:rsidRDefault="001E6922" w:rsidP="00086F81">
            <w:pPr>
              <w:jc w:val="center"/>
            </w:pPr>
            <w:r w:rsidRPr="00086F81">
              <w:t>Don’t switch sockets on with wet hands</w:t>
            </w:r>
          </w:p>
          <w:p w14:paraId="5D03E3D3" w14:textId="77777777" w:rsidR="001E6922" w:rsidRPr="00086F81" w:rsidRDefault="001E6922" w:rsidP="00086F81">
            <w:pPr>
              <w:jc w:val="center"/>
            </w:pPr>
            <w:r w:rsidRPr="00086F81">
              <w:t>Listen to guidance</w:t>
            </w:r>
          </w:p>
          <w:p w14:paraId="79480179" w14:textId="77777777" w:rsidR="001E6922" w:rsidRPr="00086F81" w:rsidRDefault="001E6922" w:rsidP="00086F81">
            <w:pPr>
              <w:jc w:val="center"/>
            </w:pPr>
            <w:r w:rsidRPr="00086F81">
              <w:t>Use appropriate settings for task e.g. oven, hob</w:t>
            </w:r>
          </w:p>
          <w:p w14:paraId="5A6D6768" w14:textId="77777777" w:rsidR="001E6922" w:rsidRPr="00086F81" w:rsidRDefault="001E6922" w:rsidP="00086F81">
            <w:pPr>
              <w:jc w:val="center"/>
            </w:pPr>
            <w:r w:rsidRPr="00086F81">
              <w:t>Turn ALL appliances off after use</w:t>
            </w:r>
          </w:p>
          <w:p w14:paraId="3224E2B7" w14:textId="77777777" w:rsidR="001E6922" w:rsidRPr="00086F81" w:rsidRDefault="001E6922" w:rsidP="00086F81">
            <w:pPr>
              <w:jc w:val="center"/>
            </w:pPr>
            <w:r w:rsidRPr="00086F81">
              <w:t>Use Fire extinguisher in emergency only</w:t>
            </w:r>
          </w:p>
          <w:p w14:paraId="196632E1" w14:textId="4C1A4977" w:rsidR="001E6922" w:rsidRPr="00380A9F" w:rsidRDefault="001E6922" w:rsidP="00086F81">
            <w:pPr>
              <w:jc w:val="center"/>
              <w:rPr>
                <w:b/>
              </w:rPr>
            </w:pPr>
            <w:r w:rsidRPr="00086F81">
              <w:t>Never wrap flexes around toasters, Kettles etc</w:t>
            </w:r>
          </w:p>
        </w:tc>
        <w:tc>
          <w:tcPr>
            <w:tcW w:w="3805" w:type="dxa"/>
          </w:tcPr>
          <w:p w14:paraId="00BA9A9D" w14:textId="4A960A18" w:rsidR="001E6922" w:rsidRPr="001E6922" w:rsidRDefault="001E6922" w:rsidP="00380A9F">
            <w:pPr>
              <w:jc w:val="center"/>
            </w:pPr>
            <w:r w:rsidRPr="001E6922">
              <w:t>List all appliances that can be used in a kitchen</w:t>
            </w:r>
          </w:p>
        </w:tc>
      </w:tr>
      <w:tr w:rsidR="001E6922" w14:paraId="1DDE1368" w14:textId="77777777" w:rsidTr="00232A81">
        <w:trPr>
          <w:trHeight w:val="2711"/>
        </w:trPr>
        <w:tc>
          <w:tcPr>
            <w:tcW w:w="3804" w:type="dxa"/>
          </w:tcPr>
          <w:p w14:paraId="1C30B7C7" w14:textId="56A19B7A" w:rsidR="001E6922" w:rsidRDefault="001E6922" w:rsidP="00380A9F">
            <w:pPr>
              <w:jc w:val="center"/>
            </w:pPr>
            <w:r>
              <w:t>Lesson 2</w:t>
            </w:r>
          </w:p>
        </w:tc>
        <w:tc>
          <w:tcPr>
            <w:tcW w:w="3804" w:type="dxa"/>
            <w:vMerge/>
          </w:tcPr>
          <w:p w14:paraId="14071052" w14:textId="4CCF6C7B" w:rsidR="001E6922" w:rsidRPr="00086F81" w:rsidRDefault="001E6922" w:rsidP="00380A9F">
            <w:pPr>
              <w:jc w:val="center"/>
            </w:pPr>
          </w:p>
        </w:tc>
        <w:tc>
          <w:tcPr>
            <w:tcW w:w="3805" w:type="dxa"/>
            <w:vMerge/>
          </w:tcPr>
          <w:p w14:paraId="6E09CC67" w14:textId="64D1624A" w:rsidR="001E6922" w:rsidRPr="00086F81" w:rsidRDefault="001E6922" w:rsidP="00086F81">
            <w:pPr>
              <w:jc w:val="center"/>
            </w:pPr>
          </w:p>
        </w:tc>
        <w:tc>
          <w:tcPr>
            <w:tcW w:w="3805" w:type="dxa"/>
          </w:tcPr>
          <w:p w14:paraId="08F36CDE" w14:textId="40F8259D" w:rsidR="001E6922" w:rsidRPr="00086F81" w:rsidRDefault="001E6922" w:rsidP="00086F81">
            <w:pPr>
              <w:jc w:val="center"/>
            </w:pPr>
            <w:r w:rsidRPr="00086F81">
              <w:t>Use of oven, microwave, toaster, hob, blender etc</w:t>
            </w:r>
            <w:r>
              <w:t xml:space="preserve"> in the kitchen setting</w:t>
            </w:r>
          </w:p>
        </w:tc>
      </w:tr>
      <w:tr w:rsidR="00380A9F" w14:paraId="0F50E905" w14:textId="77777777" w:rsidTr="00232A81">
        <w:trPr>
          <w:trHeight w:val="169"/>
        </w:trPr>
        <w:tc>
          <w:tcPr>
            <w:tcW w:w="3804" w:type="dxa"/>
            <w:shd w:val="clear" w:color="auto" w:fill="4472C4" w:themeFill="accent1"/>
          </w:tcPr>
          <w:p w14:paraId="6B9B3174" w14:textId="08A00400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Week Three</w:t>
            </w:r>
          </w:p>
        </w:tc>
        <w:tc>
          <w:tcPr>
            <w:tcW w:w="3804" w:type="dxa"/>
            <w:shd w:val="clear" w:color="auto" w:fill="00B050"/>
          </w:tcPr>
          <w:p w14:paraId="3BC52394" w14:textId="2E828FB9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Knowledge</w:t>
            </w:r>
          </w:p>
        </w:tc>
        <w:tc>
          <w:tcPr>
            <w:tcW w:w="3805" w:type="dxa"/>
            <w:shd w:val="clear" w:color="auto" w:fill="00B050"/>
          </w:tcPr>
          <w:p w14:paraId="14F2C919" w14:textId="14C3AB28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Skills</w:t>
            </w:r>
          </w:p>
        </w:tc>
        <w:tc>
          <w:tcPr>
            <w:tcW w:w="3805" w:type="dxa"/>
            <w:shd w:val="clear" w:color="auto" w:fill="00B050"/>
          </w:tcPr>
          <w:p w14:paraId="41197FE0" w14:textId="5E5248EE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Application</w:t>
            </w:r>
          </w:p>
        </w:tc>
      </w:tr>
      <w:tr w:rsidR="00232A81" w14:paraId="4DEE40EB" w14:textId="77777777" w:rsidTr="00232A81">
        <w:trPr>
          <w:trHeight w:val="274"/>
        </w:trPr>
        <w:tc>
          <w:tcPr>
            <w:tcW w:w="3804" w:type="dxa"/>
          </w:tcPr>
          <w:p w14:paraId="2E080FE7" w14:textId="659E2B35" w:rsidR="00232A81" w:rsidRDefault="00232A81" w:rsidP="00380A9F">
            <w:pPr>
              <w:jc w:val="center"/>
            </w:pPr>
            <w:r>
              <w:t>Lesson 1</w:t>
            </w:r>
          </w:p>
        </w:tc>
        <w:tc>
          <w:tcPr>
            <w:tcW w:w="3804" w:type="dxa"/>
            <w:vMerge w:val="restart"/>
          </w:tcPr>
          <w:p w14:paraId="0656D568" w14:textId="24BAC385" w:rsidR="00232A81" w:rsidRPr="00380A9F" w:rsidRDefault="00232A81" w:rsidP="00380A9F">
            <w:pPr>
              <w:jc w:val="center"/>
              <w:rPr>
                <w:b/>
              </w:rPr>
            </w:pPr>
            <w:r w:rsidRPr="00086F81">
              <w:t>Prep-peeling/chopping</w:t>
            </w:r>
          </w:p>
        </w:tc>
        <w:tc>
          <w:tcPr>
            <w:tcW w:w="3805" w:type="dxa"/>
            <w:vMerge w:val="restart"/>
          </w:tcPr>
          <w:p w14:paraId="5017D9B7" w14:textId="77777777" w:rsidR="00232A81" w:rsidRPr="00086F81" w:rsidRDefault="00232A81" w:rsidP="00086F81">
            <w:pPr>
              <w:jc w:val="center"/>
            </w:pPr>
            <w:r w:rsidRPr="00086F81">
              <w:t>Use appropriate chopping board</w:t>
            </w:r>
          </w:p>
          <w:p w14:paraId="3E0816D3" w14:textId="77777777" w:rsidR="00232A81" w:rsidRPr="00086F81" w:rsidRDefault="00232A81" w:rsidP="00086F81">
            <w:pPr>
              <w:jc w:val="center"/>
            </w:pPr>
            <w:r w:rsidRPr="00086F81">
              <w:t>Wash/ clean knives after use.</w:t>
            </w:r>
          </w:p>
          <w:p w14:paraId="57607DAF" w14:textId="77777777" w:rsidR="00232A81" w:rsidRPr="00086F81" w:rsidRDefault="00232A81" w:rsidP="00086F81">
            <w:pPr>
              <w:jc w:val="center"/>
            </w:pPr>
            <w:r w:rsidRPr="00086F81">
              <w:t>Keep surfaces clean</w:t>
            </w:r>
          </w:p>
          <w:p w14:paraId="4C45AB01" w14:textId="2BC28508" w:rsidR="00232A81" w:rsidRPr="00380A9F" w:rsidRDefault="00232A81" w:rsidP="00086F81">
            <w:pPr>
              <w:jc w:val="center"/>
              <w:rPr>
                <w:b/>
              </w:rPr>
            </w:pPr>
            <w:r w:rsidRPr="00086F81">
              <w:t>Keep fingers behind the knife when cutting or slicing</w:t>
            </w:r>
          </w:p>
        </w:tc>
        <w:tc>
          <w:tcPr>
            <w:tcW w:w="3805" w:type="dxa"/>
          </w:tcPr>
          <w:p w14:paraId="27BE365B" w14:textId="32BB86C7" w:rsidR="00232A81" w:rsidRPr="001E6922" w:rsidRDefault="001E6922" w:rsidP="00380A9F">
            <w:pPr>
              <w:jc w:val="center"/>
            </w:pPr>
            <w:r w:rsidRPr="001E6922">
              <w:t>What items can be peeled/chopped and how</w:t>
            </w:r>
          </w:p>
        </w:tc>
      </w:tr>
      <w:tr w:rsidR="00232A81" w14:paraId="526C0D8C" w14:textId="77777777" w:rsidTr="00232A81">
        <w:trPr>
          <w:trHeight w:val="1350"/>
        </w:trPr>
        <w:tc>
          <w:tcPr>
            <w:tcW w:w="3804" w:type="dxa"/>
          </w:tcPr>
          <w:p w14:paraId="483D4645" w14:textId="4F8F95BE" w:rsidR="00232A81" w:rsidRPr="00380A9F" w:rsidRDefault="00232A81" w:rsidP="00380A9F">
            <w:pPr>
              <w:jc w:val="center"/>
            </w:pPr>
            <w:r w:rsidRPr="00380A9F">
              <w:t>Lesson 2</w:t>
            </w:r>
          </w:p>
        </w:tc>
        <w:tc>
          <w:tcPr>
            <w:tcW w:w="3804" w:type="dxa"/>
            <w:vMerge/>
          </w:tcPr>
          <w:p w14:paraId="71BDA92B" w14:textId="6D67086A" w:rsidR="00232A81" w:rsidRPr="00086F81" w:rsidRDefault="00232A81" w:rsidP="00380A9F">
            <w:pPr>
              <w:jc w:val="center"/>
            </w:pPr>
          </w:p>
        </w:tc>
        <w:tc>
          <w:tcPr>
            <w:tcW w:w="3805" w:type="dxa"/>
            <w:vMerge/>
          </w:tcPr>
          <w:p w14:paraId="140FCA3D" w14:textId="01525F1F" w:rsidR="00232A81" w:rsidRPr="00086F81" w:rsidRDefault="00232A81" w:rsidP="00086F81">
            <w:pPr>
              <w:jc w:val="center"/>
            </w:pPr>
          </w:p>
        </w:tc>
        <w:tc>
          <w:tcPr>
            <w:tcW w:w="3805" w:type="dxa"/>
          </w:tcPr>
          <w:p w14:paraId="3CCE4420" w14:textId="7FE81C99" w:rsidR="00232A81" w:rsidRPr="00086F81" w:rsidRDefault="00232A81" w:rsidP="00380A9F">
            <w:pPr>
              <w:jc w:val="center"/>
            </w:pPr>
            <w:r w:rsidRPr="00086F81">
              <w:t>Peeling, chopping potatoes to make chips</w:t>
            </w:r>
          </w:p>
        </w:tc>
      </w:tr>
      <w:tr w:rsidR="00380A9F" w14:paraId="45D737A2" w14:textId="77777777" w:rsidTr="00232A81">
        <w:trPr>
          <w:trHeight w:val="274"/>
        </w:trPr>
        <w:tc>
          <w:tcPr>
            <w:tcW w:w="3804" w:type="dxa"/>
            <w:shd w:val="clear" w:color="auto" w:fill="4472C4" w:themeFill="accent1"/>
          </w:tcPr>
          <w:p w14:paraId="1650902D" w14:textId="4487C993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Week Four</w:t>
            </w:r>
          </w:p>
        </w:tc>
        <w:tc>
          <w:tcPr>
            <w:tcW w:w="3804" w:type="dxa"/>
            <w:shd w:val="clear" w:color="auto" w:fill="00B050"/>
          </w:tcPr>
          <w:p w14:paraId="2BB7B96F" w14:textId="265BA245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Knowledge</w:t>
            </w:r>
          </w:p>
        </w:tc>
        <w:tc>
          <w:tcPr>
            <w:tcW w:w="3805" w:type="dxa"/>
            <w:shd w:val="clear" w:color="auto" w:fill="00B050"/>
          </w:tcPr>
          <w:p w14:paraId="42519BCF" w14:textId="572A8E9E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Skills</w:t>
            </w:r>
          </w:p>
        </w:tc>
        <w:tc>
          <w:tcPr>
            <w:tcW w:w="3805" w:type="dxa"/>
            <w:shd w:val="clear" w:color="auto" w:fill="00B050"/>
          </w:tcPr>
          <w:p w14:paraId="4FD32EC9" w14:textId="5E1CB712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Application</w:t>
            </w:r>
          </w:p>
        </w:tc>
      </w:tr>
      <w:tr w:rsidR="00232A81" w14:paraId="4AD2C5BF" w14:textId="77777777" w:rsidTr="00232A81">
        <w:trPr>
          <w:trHeight w:val="274"/>
        </w:trPr>
        <w:tc>
          <w:tcPr>
            <w:tcW w:w="3804" w:type="dxa"/>
          </w:tcPr>
          <w:p w14:paraId="6C7E13E5" w14:textId="269FFA82" w:rsidR="00232A81" w:rsidRDefault="00232A81" w:rsidP="00380A9F">
            <w:pPr>
              <w:jc w:val="center"/>
            </w:pPr>
            <w:r>
              <w:t>Lesson 1</w:t>
            </w:r>
          </w:p>
        </w:tc>
        <w:tc>
          <w:tcPr>
            <w:tcW w:w="3804" w:type="dxa"/>
            <w:vMerge w:val="restart"/>
          </w:tcPr>
          <w:p w14:paraId="3BCE346C" w14:textId="51F09512" w:rsidR="00232A81" w:rsidRPr="00380A9F" w:rsidRDefault="00232A81" w:rsidP="00380A9F">
            <w:pPr>
              <w:jc w:val="center"/>
              <w:rPr>
                <w:b/>
              </w:rPr>
            </w:pPr>
            <w:r w:rsidRPr="00086F81">
              <w:t>Boil</w:t>
            </w:r>
          </w:p>
        </w:tc>
        <w:tc>
          <w:tcPr>
            <w:tcW w:w="3805" w:type="dxa"/>
            <w:vMerge w:val="restart"/>
          </w:tcPr>
          <w:p w14:paraId="4634A05C" w14:textId="77777777" w:rsidR="00232A81" w:rsidRPr="00086F81" w:rsidRDefault="00232A81" w:rsidP="00086F81">
            <w:pPr>
              <w:jc w:val="center"/>
            </w:pPr>
            <w:r w:rsidRPr="00086F81">
              <w:t>Boil to correct temperature</w:t>
            </w:r>
          </w:p>
          <w:p w14:paraId="6BF8BF36" w14:textId="77777777" w:rsidR="00232A81" w:rsidRPr="00086F81" w:rsidRDefault="00232A81" w:rsidP="00086F81">
            <w:pPr>
              <w:jc w:val="center"/>
            </w:pPr>
            <w:r w:rsidRPr="00086F81">
              <w:t>Correct use of hobs</w:t>
            </w:r>
          </w:p>
          <w:p w14:paraId="70BDF35D" w14:textId="40CC79FF" w:rsidR="00232A81" w:rsidRPr="00380A9F" w:rsidRDefault="00232A81" w:rsidP="00086F81">
            <w:pPr>
              <w:jc w:val="center"/>
              <w:rPr>
                <w:b/>
              </w:rPr>
            </w:pPr>
            <w:r w:rsidRPr="00086F81">
              <w:t>Simmering</w:t>
            </w:r>
          </w:p>
        </w:tc>
        <w:tc>
          <w:tcPr>
            <w:tcW w:w="3805" w:type="dxa"/>
          </w:tcPr>
          <w:p w14:paraId="422E38B6" w14:textId="5C9D5CB6" w:rsidR="00232A81" w:rsidRPr="001E6922" w:rsidRDefault="001E6922" w:rsidP="00380A9F">
            <w:pPr>
              <w:jc w:val="center"/>
            </w:pPr>
            <w:r w:rsidRPr="001E6922">
              <w:t>What is needed to boil and items that can be boiled</w:t>
            </w:r>
          </w:p>
        </w:tc>
      </w:tr>
      <w:tr w:rsidR="00232A81" w14:paraId="625CEACC" w14:textId="77777777" w:rsidTr="00232A81">
        <w:trPr>
          <w:trHeight w:val="538"/>
        </w:trPr>
        <w:tc>
          <w:tcPr>
            <w:tcW w:w="3804" w:type="dxa"/>
          </w:tcPr>
          <w:p w14:paraId="12F8FEFE" w14:textId="260FE214" w:rsidR="00232A81" w:rsidRDefault="00232A81" w:rsidP="00380A9F">
            <w:pPr>
              <w:jc w:val="center"/>
            </w:pPr>
            <w:r>
              <w:t>Lesson 2</w:t>
            </w:r>
          </w:p>
        </w:tc>
        <w:tc>
          <w:tcPr>
            <w:tcW w:w="3804" w:type="dxa"/>
            <w:vMerge/>
          </w:tcPr>
          <w:p w14:paraId="755B0F24" w14:textId="4C180E7C" w:rsidR="00232A81" w:rsidRPr="00086F81" w:rsidRDefault="00232A81" w:rsidP="00380A9F">
            <w:pPr>
              <w:jc w:val="center"/>
            </w:pPr>
          </w:p>
        </w:tc>
        <w:tc>
          <w:tcPr>
            <w:tcW w:w="3805" w:type="dxa"/>
            <w:vMerge/>
          </w:tcPr>
          <w:p w14:paraId="4160D31C" w14:textId="4B5991A1" w:rsidR="00232A81" w:rsidRPr="00086F81" w:rsidRDefault="00232A81" w:rsidP="00086F81">
            <w:pPr>
              <w:jc w:val="center"/>
            </w:pPr>
          </w:p>
        </w:tc>
        <w:tc>
          <w:tcPr>
            <w:tcW w:w="3805" w:type="dxa"/>
          </w:tcPr>
          <w:p w14:paraId="3A8FBCE7" w14:textId="618AB3B7" w:rsidR="00232A81" w:rsidRPr="00086F81" w:rsidRDefault="00232A81" w:rsidP="00380A9F">
            <w:pPr>
              <w:jc w:val="center"/>
            </w:pPr>
            <w:r w:rsidRPr="00086F81">
              <w:t>Boiling, rice, eggs, hot dogs</w:t>
            </w:r>
          </w:p>
        </w:tc>
      </w:tr>
      <w:tr w:rsidR="00380A9F" w14:paraId="2A665EA1" w14:textId="77777777" w:rsidTr="00232A81">
        <w:trPr>
          <w:trHeight w:val="264"/>
        </w:trPr>
        <w:tc>
          <w:tcPr>
            <w:tcW w:w="3804" w:type="dxa"/>
            <w:shd w:val="clear" w:color="auto" w:fill="4472C4" w:themeFill="accent1"/>
          </w:tcPr>
          <w:p w14:paraId="21A86D6D" w14:textId="7C2C4CEF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Week Five</w:t>
            </w:r>
          </w:p>
        </w:tc>
        <w:tc>
          <w:tcPr>
            <w:tcW w:w="3804" w:type="dxa"/>
            <w:shd w:val="clear" w:color="auto" w:fill="00B050"/>
          </w:tcPr>
          <w:p w14:paraId="557AB5DA" w14:textId="5DDA3D2D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Knowledge</w:t>
            </w:r>
          </w:p>
        </w:tc>
        <w:tc>
          <w:tcPr>
            <w:tcW w:w="3805" w:type="dxa"/>
            <w:shd w:val="clear" w:color="auto" w:fill="00B050"/>
          </w:tcPr>
          <w:p w14:paraId="5F9F626E" w14:textId="35B4D868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Skills</w:t>
            </w:r>
          </w:p>
        </w:tc>
        <w:tc>
          <w:tcPr>
            <w:tcW w:w="3805" w:type="dxa"/>
            <w:shd w:val="clear" w:color="auto" w:fill="00B050"/>
          </w:tcPr>
          <w:p w14:paraId="009007EE" w14:textId="7C32A47E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Application</w:t>
            </w:r>
          </w:p>
        </w:tc>
      </w:tr>
      <w:tr w:rsidR="00232A81" w14:paraId="3177EA56" w14:textId="77777777" w:rsidTr="00232A81">
        <w:trPr>
          <w:trHeight w:val="274"/>
        </w:trPr>
        <w:tc>
          <w:tcPr>
            <w:tcW w:w="3804" w:type="dxa"/>
          </w:tcPr>
          <w:p w14:paraId="3448FF66" w14:textId="3097B089" w:rsidR="00232A81" w:rsidRDefault="00232A81" w:rsidP="00380A9F">
            <w:pPr>
              <w:jc w:val="center"/>
            </w:pPr>
            <w:r>
              <w:t>Lesson 1</w:t>
            </w:r>
          </w:p>
        </w:tc>
        <w:tc>
          <w:tcPr>
            <w:tcW w:w="3804" w:type="dxa"/>
            <w:vMerge w:val="restart"/>
          </w:tcPr>
          <w:p w14:paraId="6F7AB106" w14:textId="754CA934" w:rsidR="00232A81" w:rsidRPr="00380A9F" w:rsidRDefault="00232A81" w:rsidP="00380A9F">
            <w:pPr>
              <w:jc w:val="center"/>
              <w:rPr>
                <w:b/>
              </w:rPr>
            </w:pPr>
            <w:r w:rsidRPr="00086F81">
              <w:t>Frying</w:t>
            </w:r>
          </w:p>
        </w:tc>
        <w:tc>
          <w:tcPr>
            <w:tcW w:w="3805" w:type="dxa"/>
            <w:vMerge w:val="restart"/>
          </w:tcPr>
          <w:p w14:paraId="15918C31" w14:textId="77777777" w:rsidR="00232A81" w:rsidRPr="00086F81" w:rsidRDefault="00232A81" w:rsidP="00086F81">
            <w:pPr>
              <w:jc w:val="center"/>
            </w:pPr>
            <w:r w:rsidRPr="00086F81">
              <w:t>Wash hands</w:t>
            </w:r>
          </w:p>
          <w:p w14:paraId="0BBBEAF4" w14:textId="77777777" w:rsidR="00232A81" w:rsidRPr="00086F81" w:rsidRDefault="00232A81" w:rsidP="00086F81">
            <w:pPr>
              <w:jc w:val="center"/>
            </w:pPr>
            <w:r w:rsidRPr="00086F81">
              <w:t>Appropriate clothing / footwear</w:t>
            </w:r>
          </w:p>
          <w:p w14:paraId="43313A21" w14:textId="77777777" w:rsidR="00232A81" w:rsidRPr="00086F81" w:rsidRDefault="00232A81" w:rsidP="00086F81">
            <w:pPr>
              <w:jc w:val="center"/>
            </w:pPr>
            <w:r w:rsidRPr="00086F81">
              <w:t>Use temp that has been given</w:t>
            </w:r>
          </w:p>
          <w:p w14:paraId="528FD343" w14:textId="77777777" w:rsidR="00232A81" w:rsidRPr="00086F81" w:rsidRDefault="00232A81" w:rsidP="00086F81">
            <w:pPr>
              <w:jc w:val="center"/>
            </w:pPr>
            <w:r w:rsidRPr="00086F81">
              <w:t>Pan handle to be sideways on oven</w:t>
            </w:r>
          </w:p>
          <w:p w14:paraId="72A891EB" w14:textId="77777777" w:rsidR="00232A81" w:rsidRPr="00086F81" w:rsidRDefault="00232A81" w:rsidP="00086F81">
            <w:pPr>
              <w:jc w:val="center"/>
            </w:pPr>
            <w:r w:rsidRPr="00086F81">
              <w:t>Never leave pan on oven un attended</w:t>
            </w:r>
          </w:p>
          <w:p w14:paraId="47F2E9BE" w14:textId="77777777" w:rsidR="00232A81" w:rsidRPr="00086F81" w:rsidRDefault="00232A81" w:rsidP="00086F81">
            <w:pPr>
              <w:jc w:val="center"/>
            </w:pPr>
            <w:r w:rsidRPr="00086F81">
              <w:lastRenderedPageBreak/>
              <w:t>Do not use metal items when frying in pan</w:t>
            </w:r>
          </w:p>
          <w:p w14:paraId="50E627E1" w14:textId="4CFE0426" w:rsidR="00232A81" w:rsidRPr="00380A9F" w:rsidRDefault="00232A81" w:rsidP="00086F81">
            <w:pPr>
              <w:jc w:val="center"/>
              <w:rPr>
                <w:b/>
              </w:rPr>
            </w:pPr>
            <w:r w:rsidRPr="00086F81">
              <w:t>If transferring hot pan around shout Hot pan</w:t>
            </w:r>
          </w:p>
        </w:tc>
        <w:tc>
          <w:tcPr>
            <w:tcW w:w="3805" w:type="dxa"/>
          </w:tcPr>
          <w:p w14:paraId="2894CC2A" w14:textId="77777777" w:rsidR="00232A81" w:rsidRPr="00380A9F" w:rsidRDefault="00232A81" w:rsidP="00380A9F">
            <w:pPr>
              <w:jc w:val="center"/>
              <w:rPr>
                <w:b/>
              </w:rPr>
            </w:pPr>
          </w:p>
        </w:tc>
      </w:tr>
      <w:tr w:rsidR="00232A81" w14:paraId="0207365C" w14:textId="77777777" w:rsidTr="00232A81">
        <w:trPr>
          <w:trHeight w:val="538"/>
        </w:trPr>
        <w:tc>
          <w:tcPr>
            <w:tcW w:w="3804" w:type="dxa"/>
          </w:tcPr>
          <w:p w14:paraId="6065B4BD" w14:textId="6539681E" w:rsidR="00232A81" w:rsidRDefault="00232A81" w:rsidP="00380A9F">
            <w:pPr>
              <w:jc w:val="center"/>
            </w:pPr>
            <w:r>
              <w:t>Lesson 2</w:t>
            </w:r>
          </w:p>
        </w:tc>
        <w:tc>
          <w:tcPr>
            <w:tcW w:w="3804" w:type="dxa"/>
            <w:vMerge/>
          </w:tcPr>
          <w:p w14:paraId="38D3AC26" w14:textId="4594B766" w:rsidR="00232A81" w:rsidRPr="00086F81" w:rsidRDefault="00232A81" w:rsidP="00380A9F">
            <w:pPr>
              <w:jc w:val="center"/>
            </w:pPr>
          </w:p>
        </w:tc>
        <w:tc>
          <w:tcPr>
            <w:tcW w:w="3805" w:type="dxa"/>
            <w:vMerge/>
          </w:tcPr>
          <w:p w14:paraId="2B800074" w14:textId="1E1137AC" w:rsidR="00232A81" w:rsidRPr="00086F81" w:rsidRDefault="00232A81" w:rsidP="00086F81">
            <w:pPr>
              <w:jc w:val="center"/>
            </w:pPr>
          </w:p>
        </w:tc>
        <w:tc>
          <w:tcPr>
            <w:tcW w:w="3805" w:type="dxa"/>
          </w:tcPr>
          <w:p w14:paraId="689E2307" w14:textId="1784905E" w:rsidR="00232A81" w:rsidRPr="00086F81" w:rsidRDefault="00232A81" w:rsidP="00380A9F">
            <w:pPr>
              <w:jc w:val="center"/>
            </w:pPr>
            <w:r w:rsidRPr="00086F81">
              <w:t>Chicken, chips, burgers</w:t>
            </w:r>
          </w:p>
        </w:tc>
      </w:tr>
      <w:tr w:rsidR="00380A9F" w14:paraId="3F1A88DA" w14:textId="77777777" w:rsidTr="00232A81">
        <w:trPr>
          <w:trHeight w:val="274"/>
        </w:trPr>
        <w:tc>
          <w:tcPr>
            <w:tcW w:w="3804" w:type="dxa"/>
            <w:shd w:val="clear" w:color="auto" w:fill="4472C4" w:themeFill="accent1"/>
          </w:tcPr>
          <w:p w14:paraId="69BD2BFB" w14:textId="6C7B70C0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Week Six</w:t>
            </w:r>
          </w:p>
        </w:tc>
        <w:tc>
          <w:tcPr>
            <w:tcW w:w="3804" w:type="dxa"/>
            <w:shd w:val="clear" w:color="auto" w:fill="00B050"/>
          </w:tcPr>
          <w:p w14:paraId="194D1DBF" w14:textId="09FDEFE2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Knowledge</w:t>
            </w:r>
          </w:p>
        </w:tc>
        <w:tc>
          <w:tcPr>
            <w:tcW w:w="3805" w:type="dxa"/>
            <w:shd w:val="clear" w:color="auto" w:fill="00B050"/>
          </w:tcPr>
          <w:p w14:paraId="3E7ADF89" w14:textId="3DA58D3F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Skills</w:t>
            </w:r>
          </w:p>
        </w:tc>
        <w:tc>
          <w:tcPr>
            <w:tcW w:w="3805" w:type="dxa"/>
            <w:shd w:val="clear" w:color="auto" w:fill="00B050"/>
          </w:tcPr>
          <w:p w14:paraId="0ADE58A0" w14:textId="27606D25" w:rsidR="00380A9F" w:rsidRPr="00380A9F" w:rsidRDefault="00380A9F" w:rsidP="00380A9F">
            <w:pPr>
              <w:jc w:val="center"/>
              <w:rPr>
                <w:b/>
              </w:rPr>
            </w:pPr>
            <w:r w:rsidRPr="00380A9F">
              <w:rPr>
                <w:b/>
              </w:rPr>
              <w:t>Application</w:t>
            </w:r>
          </w:p>
        </w:tc>
      </w:tr>
      <w:tr w:rsidR="00232A81" w14:paraId="104A1AD4" w14:textId="77777777" w:rsidTr="00232A81">
        <w:trPr>
          <w:trHeight w:val="274"/>
        </w:trPr>
        <w:tc>
          <w:tcPr>
            <w:tcW w:w="3804" w:type="dxa"/>
          </w:tcPr>
          <w:p w14:paraId="7800F234" w14:textId="1203E74B" w:rsidR="00232A81" w:rsidRDefault="00232A81" w:rsidP="00380A9F">
            <w:pPr>
              <w:jc w:val="center"/>
            </w:pPr>
            <w:r>
              <w:t>Lesson 1</w:t>
            </w:r>
          </w:p>
        </w:tc>
        <w:tc>
          <w:tcPr>
            <w:tcW w:w="3804" w:type="dxa"/>
            <w:vMerge w:val="restart"/>
          </w:tcPr>
          <w:p w14:paraId="57589B04" w14:textId="60598554" w:rsidR="00232A81" w:rsidRDefault="00232A81" w:rsidP="00086F81">
            <w:pPr>
              <w:jc w:val="center"/>
            </w:pPr>
            <w:r>
              <w:t>Oven cooking</w:t>
            </w:r>
          </w:p>
        </w:tc>
        <w:tc>
          <w:tcPr>
            <w:tcW w:w="3805" w:type="dxa"/>
            <w:vMerge w:val="restart"/>
          </w:tcPr>
          <w:p w14:paraId="6985A5B7" w14:textId="77777777" w:rsidR="00232A81" w:rsidRDefault="00232A81" w:rsidP="00232A81">
            <w:pPr>
              <w:jc w:val="center"/>
            </w:pPr>
            <w:r>
              <w:t>Set oven temp to correct setting</w:t>
            </w:r>
          </w:p>
          <w:p w14:paraId="47334C60" w14:textId="77777777" w:rsidR="00232A81" w:rsidRDefault="00232A81" w:rsidP="00232A81">
            <w:pPr>
              <w:jc w:val="center"/>
            </w:pPr>
            <w:r>
              <w:t>Prepare work station with utensils needed</w:t>
            </w:r>
          </w:p>
          <w:p w14:paraId="1605D220" w14:textId="77777777" w:rsidR="00232A81" w:rsidRDefault="00232A81" w:rsidP="00232A81">
            <w:pPr>
              <w:jc w:val="center"/>
            </w:pPr>
            <w:r>
              <w:t>Oven gloves needed to place or remove items from oven</w:t>
            </w:r>
          </w:p>
          <w:p w14:paraId="785AC188" w14:textId="77777777" w:rsidR="00232A81" w:rsidRDefault="00232A81" w:rsidP="00232A81">
            <w:pPr>
              <w:jc w:val="center"/>
            </w:pPr>
            <w:r>
              <w:t>Set cooking times</w:t>
            </w:r>
          </w:p>
          <w:p w14:paraId="4CBF692E" w14:textId="77777777" w:rsidR="00232A81" w:rsidRDefault="00232A81" w:rsidP="00232A81">
            <w:pPr>
              <w:jc w:val="center"/>
            </w:pPr>
            <w:r>
              <w:t>Wash and clean all surfaces after use and put away safely</w:t>
            </w:r>
          </w:p>
          <w:p w14:paraId="7D3FD878" w14:textId="6632DD67" w:rsidR="00232A81" w:rsidRDefault="00232A81" w:rsidP="00232A81">
            <w:pPr>
              <w:jc w:val="center"/>
            </w:pPr>
            <w:r>
              <w:t>Turn off All appliances after use.</w:t>
            </w:r>
          </w:p>
        </w:tc>
        <w:tc>
          <w:tcPr>
            <w:tcW w:w="3805" w:type="dxa"/>
          </w:tcPr>
          <w:p w14:paraId="156062A4" w14:textId="53D4BD9E" w:rsidR="00232A81" w:rsidRDefault="001E6922" w:rsidP="001E6922">
            <w:pPr>
              <w:jc w:val="center"/>
            </w:pPr>
            <w:r>
              <w:t>Temperatures/times and items that can be oven cooked.</w:t>
            </w:r>
          </w:p>
        </w:tc>
      </w:tr>
      <w:tr w:rsidR="00232A81" w14:paraId="709FEBC1" w14:textId="77777777" w:rsidTr="00232A81">
        <w:trPr>
          <w:trHeight w:val="2711"/>
        </w:trPr>
        <w:tc>
          <w:tcPr>
            <w:tcW w:w="3804" w:type="dxa"/>
          </w:tcPr>
          <w:p w14:paraId="05F3F3F0" w14:textId="0CAF3C98" w:rsidR="00232A81" w:rsidRDefault="00232A81" w:rsidP="00380A9F">
            <w:pPr>
              <w:jc w:val="center"/>
            </w:pPr>
            <w:r>
              <w:t>Lesson 2</w:t>
            </w:r>
          </w:p>
        </w:tc>
        <w:tc>
          <w:tcPr>
            <w:tcW w:w="3804" w:type="dxa"/>
            <w:vMerge/>
          </w:tcPr>
          <w:p w14:paraId="7AE1E526" w14:textId="311A7DD1" w:rsidR="00232A81" w:rsidRDefault="00232A81" w:rsidP="00086F81">
            <w:pPr>
              <w:jc w:val="center"/>
            </w:pPr>
          </w:p>
        </w:tc>
        <w:tc>
          <w:tcPr>
            <w:tcW w:w="3805" w:type="dxa"/>
            <w:vMerge/>
          </w:tcPr>
          <w:p w14:paraId="4720CE07" w14:textId="18149ADC" w:rsidR="00232A81" w:rsidRDefault="00232A81" w:rsidP="00232A81">
            <w:pPr>
              <w:jc w:val="center"/>
            </w:pPr>
          </w:p>
        </w:tc>
        <w:tc>
          <w:tcPr>
            <w:tcW w:w="3805" w:type="dxa"/>
          </w:tcPr>
          <w:p w14:paraId="508CB9AF" w14:textId="6E1D67BC" w:rsidR="00232A81" w:rsidRDefault="00232A81" w:rsidP="00086F81">
            <w:pPr>
              <w:jc w:val="center"/>
            </w:pPr>
            <w:r>
              <w:t>Pizza</w:t>
            </w:r>
          </w:p>
        </w:tc>
      </w:tr>
      <w:tr w:rsidR="00086F81" w14:paraId="381FAAC0" w14:textId="77777777" w:rsidTr="00232A81">
        <w:trPr>
          <w:trHeight w:val="274"/>
        </w:trPr>
        <w:tc>
          <w:tcPr>
            <w:tcW w:w="3804" w:type="dxa"/>
            <w:shd w:val="clear" w:color="auto" w:fill="0070C0"/>
          </w:tcPr>
          <w:p w14:paraId="1777761F" w14:textId="49AAFD56" w:rsidR="00086F81" w:rsidRPr="00086F81" w:rsidRDefault="00086F81" w:rsidP="00380A9F">
            <w:pPr>
              <w:jc w:val="center"/>
              <w:rPr>
                <w:b/>
              </w:rPr>
            </w:pPr>
            <w:r w:rsidRPr="00086F81">
              <w:rPr>
                <w:b/>
              </w:rPr>
              <w:t>Week Seven</w:t>
            </w:r>
          </w:p>
        </w:tc>
        <w:tc>
          <w:tcPr>
            <w:tcW w:w="3804" w:type="dxa"/>
            <w:shd w:val="clear" w:color="auto" w:fill="00B050"/>
          </w:tcPr>
          <w:p w14:paraId="5CFB32D7" w14:textId="30FB7976" w:rsidR="00086F81" w:rsidRPr="00086F81" w:rsidRDefault="00086F81" w:rsidP="00086F81">
            <w:pPr>
              <w:jc w:val="center"/>
              <w:rPr>
                <w:b/>
              </w:rPr>
            </w:pPr>
            <w:r w:rsidRPr="00086F81">
              <w:rPr>
                <w:b/>
              </w:rPr>
              <w:t>Knowledge</w:t>
            </w:r>
          </w:p>
        </w:tc>
        <w:tc>
          <w:tcPr>
            <w:tcW w:w="3805" w:type="dxa"/>
            <w:shd w:val="clear" w:color="auto" w:fill="00B050"/>
          </w:tcPr>
          <w:p w14:paraId="2BDA490F" w14:textId="3FE7A3DB" w:rsidR="00086F81" w:rsidRPr="00086F81" w:rsidRDefault="00086F81" w:rsidP="00086F81">
            <w:pPr>
              <w:jc w:val="center"/>
              <w:rPr>
                <w:b/>
              </w:rPr>
            </w:pPr>
            <w:r w:rsidRPr="00086F81">
              <w:rPr>
                <w:b/>
              </w:rPr>
              <w:t>Skills</w:t>
            </w:r>
          </w:p>
        </w:tc>
        <w:tc>
          <w:tcPr>
            <w:tcW w:w="3805" w:type="dxa"/>
            <w:shd w:val="clear" w:color="auto" w:fill="00B050"/>
          </w:tcPr>
          <w:p w14:paraId="70318DF4" w14:textId="39A4F4D7" w:rsidR="00086F81" w:rsidRPr="00086F81" w:rsidRDefault="00086F81" w:rsidP="00086F81">
            <w:pPr>
              <w:jc w:val="center"/>
              <w:rPr>
                <w:b/>
              </w:rPr>
            </w:pPr>
            <w:r w:rsidRPr="00086F81">
              <w:rPr>
                <w:b/>
              </w:rPr>
              <w:t>Application</w:t>
            </w:r>
          </w:p>
        </w:tc>
      </w:tr>
      <w:tr w:rsidR="00232A81" w14:paraId="4D8FA9D0" w14:textId="77777777" w:rsidTr="00232A81">
        <w:trPr>
          <w:trHeight w:val="274"/>
        </w:trPr>
        <w:tc>
          <w:tcPr>
            <w:tcW w:w="3804" w:type="dxa"/>
            <w:shd w:val="clear" w:color="auto" w:fill="FFFFFF" w:themeFill="background1"/>
          </w:tcPr>
          <w:p w14:paraId="6353F460" w14:textId="2BB8EC70" w:rsidR="00232A81" w:rsidRPr="00086F81" w:rsidRDefault="00232A81" w:rsidP="00380A9F">
            <w:pPr>
              <w:jc w:val="center"/>
            </w:pPr>
            <w:r w:rsidRPr="00086F81">
              <w:t>Lesson 1</w:t>
            </w:r>
          </w:p>
        </w:tc>
        <w:tc>
          <w:tcPr>
            <w:tcW w:w="3804" w:type="dxa"/>
            <w:vMerge w:val="restart"/>
            <w:shd w:val="clear" w:color="auto" w:fill="FFFFFF" w:themeFill="background1"/>
          </w:tcPr>
          <w:p w14:paraId="26D2E1B1" w14:textId="72E6913C" w:rsidR="00232A81" w:rsidRPr="00086F81" w:rsidRDefault="00232A81" w:rsidP="00232A81">
            <w:pPr>
              <w:jc w:val="center"/>
              <w:rPr>
                <w:b/>
              </w:rPr>
            </w:pPr>
            <w:r>
              <w:t>Baking</w:t>
            </w:r>
          </w:p>
        </w:tc>
        <w:tc>
          <w:tcPr>
            <w:tcW w:w="3805" w:type="dxa"/>
            <w:vMerge w:val="restart"/>
            <w:shd w:val="clear" w:color="auto" w:fill="FFFFFF" w:themeFill="background1"/>
          </w:tcPr>
          <w:p w14:paraId="5DF6B1F5" w14:textId="77777777" w:rsidR="00232A81" w:rsidRPr="00232A81" w:rsidRDefault="00232A81" w:rsidP="00232A81">
            <w:pPr>
              <w:jc w:val="center"/>
            </w:pPr>
            <w:r w:rsidRPr="00232A81">
              <w:t>Read ingredients / instructions and follow</w:t>
            </w:r>
          </w:p>
          <w:p w14:paraId="5C15FC90" w14:textId="77777777" w:rsidR="00232A81" w:rsidRPr="00232A81" w:rsidRDefault="00232A81" w:rsidP="00232A81">
            <w:pPr>
              <w:jc w:val="center"/>
            </w:pPr>
            <w:r w:rsidRPr="00232A81">
              <w:t>Pre heat oven to correct temp</w:t>
            </w:r>
          </w:p>
          <w:p w14:paraId="5287041E" w14:textId="77777777" w:rsidR="00232A81" w:rsidRPr="00232A81" w:rsidRDefault="00232A81" w:rsidP="00232A81">
            <w:pPr>
              <w:jc w:val="center"/>
            </w:pPr>
            <w:r w:rsidRPr="00232A81">
              <w:t>Always use oven gloves when placing or removing hot items from oven</w:t>
            </w:r>
          </w:p>
          <w:p w14:paraId="20B5CAA4" w14:textId="77777777" w:rsidR="00232A81" w:rsidRPr="00232A81" w:rsidRDefault="00232A81" w:rsidP="00232A81">
            <w:pPr>
              <w:jc w:val="center"/>
            </w:pPr>
            <w:r>
              <w:t>Weigh/measure ingredients</w:t>
            </w:r>
          </w:p>
          <w:p w14:paraId="0328FC7A" w14:textId="792BC3F3" w:rsidR="00232A81" w:rsidRPr="00086F81" w:rsidRDefault="00232A81" w:rsidP="00232A81">
            <w:pPr>
              <w:jc w:val="center"/>
              <w:rPr>
                <w:b/>
              </w:rPr>
            </w:pPr>
            <w:r w:rsidRPr="00232A81">
              <w:t>Switch off all appliances after use</w:t>
            </w:r>
          </w:p>
        </w:tc>
        <w:tc>
          <w:tcPr>
            <w:tcW w:w="3805" w:type="dxa"/>
            <w:shd w:val="clear" w:color="auto" w:fill="FFFFFF" w:themeFill="background1"/>
          </w:tcPr>
          <w:p w14:paraId="566A7823" w14:textId="35F48273" w:rsidR="00232A81" w:rsidRPr="001E6922" w:rsidRDefault="001E6922" w:rsidP="00086F81">
            <w:pPr>
              <w:jc w:val="center"/>
            </w:pPr>
            <w:r w:rsidRPr="001E6922">
              <w:t>Weights and measurements, items that can be baked.</w:t>
            </w:r>
          </w:p>
        </w:tc>
      </w:tr>
      <w:tr w:rsidR="00232A81" w14:paraId="18DA6B08" w14:textId="77777777" w:rsidTr="00232A81">
        <w:trPr>
          <w:trHeight w:val="2173"/>
        </w:trPr>
        <w:tc>
          <w:tcPr>
            <w:tcW w:w="3804" w:type="dxa"/>
            <w:shd w:val="clear" w:color="auto" w:fill="FFFFFF" w:themeFill="background1"/>
          </w:tcPr>
          <w:p w14:paraId="3E7D712B" w14:textId="623669C3" w:rsidR="00232A81" w:rsidRPr="00086F81" w:rsidRDefault="00232A81" w:rsidP="00232A81">
            <w:pPr>
              <w:jc w:val="center"/>
            </w:pPr>
            <w:r w:rsidRPr="00086F81">
              <w:t>Lesson 2</w:t>
            </w:r>
          </w:p>
        </w:tc>
        <w:tc>
          <w:tcPr>
            <w:tcW w:w="3804" w:type="dxa"/>
            <w:vMerge/>
          </w:tcPr>
          <w:p w14:paraId="6D6B547D" w14:textId="5FC064C4" w:rsidR="00232A81" w:rsidRPr="00086F81" w:rsidRDefault="00232A81" w:rsidP="00232A81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</w:tcPr>
          <w:p w14:paraId="49951F65" w14:textId="5FC32F33" w:rsidR="00232A81" w:rsidRPr="00086F81" w:rsidRDefault="00232A81" w:rsidP="00232A81">
            <w:pPr>
              <w:jc w:val="center"/>
              <w:rPr>
                <w:b/>
              </w:rPr>
            </w:pPr>
          </w:p>
        </w:tc>
        <w:tc>
          <w:tcPr>
            <w:tcW w:w="3805" w:type="dxa"/>
          </w:tcPr>
          <w:p w14:paraId="78E23364" w14:textId="133174CB" w:rsidR="00232A81" w:rsidRPr="00086F81" w:rsidRDefault="00232A81" w:rsidP="00232A81">
            <w:pPr>
              <w:jc w:val="center"/>
              <w:rPr>
                <w:b/>
              </w:rPr>
            </w:pPr>
            <w:r>
              <w:t>Cakes and biscuits</w:t>
            </w:r>
          </w:p>
        </w:tc>
      </w:tr>
    </w:tbl>
    <w:p w14:paraId="6FF124D0" w14:textId="77777777" w:rsidR="00326A1C" w:rsidRPr="00326A1C" w:rsidRDefault="00326A1C" w:rsidP="00326A1C"/>
    <w:sectPr w:rsidR="00326A1C" w:rsidRPr="00326A1C" w:rsidSect="00EF03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39"/>
    <w:rsid w:val="00086F81"/>
    <w:rsid w:val="001E6922"/>
    <w:rsid w:val="00232A81"/>
    <w:rsid w:val="00326A1C"/>
    <w:rsid w:val="00380A9F"/>
    <w:rsid w:val="003F17C5"/>
    <w:rsid w:val="003F2CFF"/>
    <w:rsid w:val="003F6325"/>
    <w:rsid w:val="006C07AF"/>
    <w:rsid w:val="008F7553"/>
    <w:rsid w:val="009C29CA"/>
    <w:rsid w:val="00C2534D"/>
    <w:rsid w:val="00C56A32"/>
    <w:rsid w:val="00CD42DD"/>
    <w:rsid w:val="00E8701F"/>
    <w:rsid w:val="00EF0339"/>
    <w:rsid w:val="00FD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CC650"/>
  <w15:chartTrackingRefBased/>
  <w15:docId w15:val="{B84737D5-A2B6-4970-826E-AC5244DE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Kuya</dc:creator>
  <cp:keywords/>
  <dc:description/>
  <cp:lastModifiedBy>Monti Karl</cp:lastModifiedBy>
  <cp:revision>3</cp:revision>
  <dcterms:created xsi:type="dcterms:W3CDTF">2023-09-15T13:55:00Z</dcterms:created>
  <dcterms:modified xsi:type="dcterms:W3CDTF">2023-09-18T14:14:00Z</dcterms:modified>
</cp:coreProperties>
</file>